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Meno 4,800 m2  - LS 060</w:t>
      </w:r>
    </w:p>
    <w:p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Title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:  Land for sale </w:t>
      </w:r>
    </w:p>
    <w:p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Address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>:  Pemenang Lombok utara , gilimeno lombok</w:t>
      </w:r>
    </w:p>
    <w:p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Kode post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: </w:t>
      </w:r>
    </w:p>
    <w:p>
      <w:pPr>
        <w:rPr>
          <w:rFonts w:hint="eastAsia"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Size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:  </w:t>
      </w:r>
      <w:r>
        <w:rPr>
          <w:rFonts w:hint="eastAsia"/>
          <w:sz w:val="24"/>
          <w:szCs w:val="24"/>
          <w:lang w:val="en-US"/>
        </w:rPr>
        <w:t>4,800 m2 ( 48 are )</w:t>
      </w:r>
    </w:p>
    <w:p>
      <w:pPr>
        <w:rPr>
          <w:rFonts w:hint="eastAsia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Dertail</w:t>
      </w:r>
      <w:r>
        <w:rPr>
          <w:rFonts w:hint="default"/>
          <w:sz w:val="24"/>
          <w:szCs w:val="24"/>
          <w:lang w:val="en-US"/>
        </w:rPr>
        <w:tab/>
      </w:r>
      <w:r>
        <w:rPr>
          <w:rFonts w:hint="default"/>
          <w:sz w:val="24"/>
          <w:szCs w:val="24"/>
          <w:lang w:val="en-US"/>
        </w:rPr>
        <w:tab/>
      </w:r>
      <w:r>
        <w:rPr>
          <w:rFonts w:hint="default"/>
          <w:sz w:val="24"/>
          <w:szCs w:val="24"/>
          <w:lang w:val="en-US"/>
        </w:rPr>
        <w:t xml:space="preserve">:  </w:t>
      </w:r>
      <w:r>
        <w:rPr>
          <w:sz w:val="24"/>
          <w:szCs w:val="24"/>
          <w:lang w:val="en-US"/>
        </w:rPr>
        <w:t xml:space="preserve">Location </w:t>
      </w:r>
      <w:r>
        <w:rPr>
          <w:rFonts w:hint="eastAsia"/>
          <w:sz w:val="24"/>
          <w:szCs w:val="24"/>
          <w:lang w:val="en-US"/>
        </w:rPr>
        <w:t>100 m from Sunset side Beach / front of Water factory</w:t>
      </w:r>
    </w:p>
    <w:p>
      <w:pPr>
        <w:rPr>
          <w:rFonts w:hint="eastAsia"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Price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>:  Rp.</w:t>
      </w:r>
      <w:r>
        <w:rPr>
          <w:rFonts w:hint="eastAsia"/>
          <w:sz w:val="24"/>
          <w:szCs w:val="24"/>
          <w:lang w:val="en-US"/>
        </w:rPr>
        <w:t xml:space="preserve"> 110,000,000 / 100 m2</w:t>
      </w:r>
    </w:p>
    <w:p>
      <w:pPr>
        <w:rPr>
          <w:rFonts w:hint="eastAsia"/>
          <w:sz w:val="24"/>
          <w:szCs w:val="24"/>
          <w:lang w:val="en-US"/>
        </w:rPr>
      </w:pPr>
    </w:p>
    <w:p>
      <w:pPr>
        <w:rPr>
          <w:rFonts w:hint="eastAsia"/>
          <w:sz w:val="24"/>
          <w:szCs w:val="24"/>
          <w:lang w:val="en-US"/>
        </w:rPr>
      </w:pPr>
      <w:r>
        <w:rPr>
          <w:rFonts w:hint="eastAsia"/>
          <w:sz w:val="24"/>
          <w:szCs w:val="24"/>
          <w:lang w:val="en-US"/>
        </w:rPr>
        <w:drawing>
          <wp:inline distT="0" distB="0" distL="114300" distR="114300">
            <wp:extent cx="1485900" cy="1114425"/>
            <wp:effectExtent l="0" t="0" r="0" b="9525"/>
            <wp:docPr id="1" name="Picture 1" descr="IMG_2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MG_211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  <w:szCs w:val="24"/>
          <w:lang w:val="en-US"/>
        </w:rPr>
        <w:drawing>
          <wp:inline distT="0" distB="0" distL="114300" distR="114300">
            <wp:extent cx="1471930" cy="1103630"/>
            <wp:effectExtent l="0" t="0" r="13970" b="1270"/>
            <wp:docPr id="2" name="Picture 2" descr="IMG_2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IMG_212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71930" cy="1103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  <w:szCs w:val="24"/>
          <w:lang w:val="en-US"/>
        </w:rPr>
        <w:drawing>
          <wp:inline distT="0" distB="0" distL="114300" distR="114300">
            <wp:extent cx="1460500" cy="1095375"/>
            <wp:effectExtent l="0" t="0" r="6350" b="9525"/>
            <wp:docPr id="3" name="Picture 3" descr="IMG_2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IMG_212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60500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  <w:szCs w:val="24"/>
          <w:lang w:val="en-US"/>
        </w:rPr>
        <w:drawing>
          <wp:inline distT="0" distB="0" distL="114300" distR="114300">
            <wp:extent cx="4422140" cy="2494280"/>
            <wp:effectExtent l="0" t="0" r="16510" b="1270"/>
            <wp:docPr id="4" name="Picture 4" descr="googl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oogle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22140" cy="2494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985" w:right="1701" w:bottom="1701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swiss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swiss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MS Mincho">
    <w:panose1 w:val="02020609040205080304"/>
    <w:charset w:val="80"/>
    <w:family w:val="swiss"/>
    <w:pitch w:val="default"/>
    <w:sig w:usb0="E00002FF" w:usb1="6AC7FDFB" w:usb2="00000012" w:usb3="00000000" w:csb0="4002009F" w:csb1="DFD70000"/>
  </w:font>
  <w:font w:name="Vrinda">
    <w:panose1 w:val="020B0502040204020203"/>
    <w:charset w:val="01"/>
    <w:family w:val="swiss"/>
    <w:pitch w:val="default"/>
    <w:sig w:usb0="00010003" w:usb1="00000000" w:usb2="00000000" w:usb3="00000000" w:csb0="00000001" w:csb1="00000000"/>
  </w:font>
  <w:font w:name="MS Gothic">
    <w:panose1 w:val="020B0609070205080204"/>
    <w:charset w:val="80"/>
    <w:family w:val="decorative"/>
    <w:pitch w:val="default"/>
    <w:sig w:usb0="E00002FF" w:usb1="6AC7FDFB" w:usb2="00000012" w:usb3="00000000" w:csb0="4002009F" w:csb1="DFD70000"/>
  </w:font>
  <w:font w:name="Calibri Light">
    <w:altName w:val="Calibri"/>
    <w:panose1 w:val="020F0302020204030204"/>
    <w:charset w:val="00"/>
    <w:family w:val="roman"/>
    <w:pitch w:val="default"/>
    <w:sig w:usb0="00000000" w:usb1="00000000" w:usb2="00000000" w:usb3="00000000" w:csb0="0000019F" w:csb1="0000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Arial">
    <w:panose1 w:val="020B0604020202020204"/>
    <w:charset w:val="00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decorative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decorative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MS Mincho">
    <w:panose1 w:val="02020609040205080304"/>
    <w:charset w:val="80"/>
    <w:family w:val="decorative"/>
    <w:pitch w:val="default"/>
    <w:sig w:usb0="E00002FF" w:usb1="6AC7FDFB" w:usb2="00000012" w:usb3="00000000" w:csb0="4002009F" w:csb1="DFD70000"/>
  </w:font>
  <w:font w:name="Vrinda">
    <w:panose1 w:val="020B0502040204020203"/>
    <w:charset w:val="01"/>
    <w:family w:val="decorative"/>
    <w:pitch w:val="default"/>
    <w:sig w:usb0="00010003" w:usb1="00000000" w:usb2="00000000" w:usb3="00000000" w:csb0="00000001" w:csb1="00000000"/>
  </w:font>
  <w:font w:name="MS Gothic">
    <w:panose1 w:val="020B0609070205080204"/>
    <w:charset w:val="80"/>
    <w:family w:val="roman"/>
    <w:pitch w:val="default"/>
    <w:sig w:usb0="E00002FF" w:usb1="6AC7FDFB" w:usb2="00000012" w:usb3="00000000" w:csb0="4002009F" w:csb1="DFD70000"/>
  </w:font>
  <w:font w:name="Calibri Light">
    <w:altName w:val="Calibri"/>
    <w:panose1 w:val="020F0302020204030204"/>
    <w:charset w:val="00"/>
    <w:family w:val="modern"/>
    <w:pitch w:val="default"/>
    <w:sig w:usb0="00000000" w:usb1="00000000" w:usb2="00000000" w:usb3="00000000" w:csb0="0000019F" w:csb1="00000000"/>
  </w:font>
  <w:font w:name="Arial">
    <w:panose1 w:val="020B0604020202020204"/>
    <w:charset w:val="00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roman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S Mincho">
    <w:panose1 w:val="02020609040205080304"/>
    <w:charset w:val="80"/>
    <w:family w:val="roman"/>
    <w:pitch w:val="default"/>
    <w:sig w:usb0="E00002FF" w:usb1="6AC7FDFB" w:usb2="00000012" w:usb3="00000000" w:csb0="4002009F" w:csb1="DFD70000"/>
  </w:font>
  <w:font w:name="Vrinda">
    <w:panose1 w:val="020B0502040204020203"/>
    <w:charset w:val="01"/>
    <w:family w:val="roman"/>
    <w:pitch w:val="default"/>
    <w:sig w:usb0="00010003" w:usb1="00000000" w:usb2="00000000" w:usb3="00000000" w:csb0="00000001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Vrinda">
    <w:panose1 w:val="020B0502040204020203"/>
    <w:charset w:val="01"/>
    <w:family w:val="modern"/>
    <w:pitch w:val="default"/>
    <w:sig w:usb0="00010003" w:usb1="00000000" w:usb2="00000000" w:usb3="00000000" w:csb0="00000001" w:csb1="00000000"/>
  </w:font>
  <w:font w:name="MS Gothic">
    <w:panose1 w:val="020B0609070205080204"/>
    <w:charset w:val="80"/>
    <w:family w:val="swiss"/>
    <w:pitch w:val="default"/>
    <w:sig w:usb0="E00002FF" w:usb1="6AC7FDFB" w:usb2="00000012" w:usb3="00000000" w:csb0="4002009F" w:csb1="DFD70000"/>
  </w:font>
  <w:font w:name="Calibri Light">
    <w:altName w:val="Calibri"/>
    <w:panose1 w:val="020F0302020204030204"/>
    <w:charset w:val="00"/>
    <w:family w:val="decorative"/>
    <w:pitch w:val="default"/>
    <w:sig w:usb0="00000000" w:usb1="00000000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16F"/>
    <w:rsid w:val="00020CF8"/>
    <w:rsid w:val="00033767"/>
    <w:rsid w:val="000346C1"/>
    <w:rsid w:val="00062536"/>
    <w:rsid w:val="00070E15"/>
    <w:rsid w:val="00083404"/>
    <w:rsid w:val="00085432"/>
    <w:rsid w:val="000856B7"/>
    <w:rsid w:val="00094627"/>
    <w:rsid w:val="000B3692"/>
    <w:rsid w:val="000B6FA4"/>
    <w:rsid w:val="000C5E09"/>
    <w:rsid w:val="000D4149"/>
    <w:rsid w:val="000E0B3A"/>
    <w:rsid w:val="00123BD2"/>
    <w:rsid w:val="0016155F"/>
    <w:rsid w:val="0017300D"/>
    <w:rsid w:val="00177A61"/>
    <w:rsid w:val="001867E8"/>
    <w:rsid w:val="001A0924"/>
    <w:rsid w:val="001A44F9"/>
    <w:rsid w:val="001C4788"/>
    <w:rsid w:val="001C547E"/>
    <w:rsid w:val="001D0250"/>
    <w:rsid w:val="001E2B17"/>
    <w:rsid w:val="001E4EA7"/>
    <w:rsid w:val="001F0A91"/>
    <w:rsid w:val="001F0D7F"/>
    <w:rsid w:val="001F46E8"/>
    <w:rsid w:val="002372C3"/>
    <w:rsid w:val="00250654"/>
    <w:rsid w:val="00253944"/>
    <w:rsid w:val="0027261D"/>
    <w:rsid w:val="00291B08"/>
    <w:rsid w:val="00293D62"/>
    <w:rsid w:val="00294222"/>
    <w:rsid w:val="002A2DE1"/>
    <w:rsid w:val="002C773B"/>
    <w:rsid w:val="002E58E4"/>
    <w:rsid w:val="002F4B32"/>
    <w:rsid w:val="002F7A04"/>
    <w:rsid w:val="003104C4"/>
    <w:rsid w:val="00311F79"/>
    <w:rsid w:val="00320F63"/>
    <w:rsid w:val="00340764"/>
    <w:rsid w:val="003408B9"/>
    <w:rsid w:val="00352731"/>
    <w:rsid w:val="00361F35"/>
    <w:rsid w:val="00362738"/>
    <w:rsid w:val="00363A1D"/>
    <w:rsid w:val="003871CD"/>
    <w:rsid w:val="00397094"/>
    <w:rsid w:val="003B6407"/>
    <w:rsid w:val="00407604"/>
    <w:rsid w:val="00407774"/>
    <w:rsid w:val="00411892"/>
    <w:rsid w:val="00414DE6"/>
    <w:rsid w:val="004229C9"/>
    <w:rsid w:val="00430EB0"/>
    <w:rsid w:val="00432116"/>
    <w:rsid w:val="004A1CDA"/>
    <w:rsid w:val="004A4FD9"/>
    <w:rsid w:val="004E229E"/>
    <w:rsid w:val="004E3C0B"/>
    <w:rsid w:val="00516E76"/>
    <w:rsid w:val="005246A2"/>
    <w:rsid w:val="00531E42"/>
    <w:rsid w:val="00546A52"/>
    <w:rsid w:val="00563CCA"/>
    <w:rsid w:val="00581B04"/>
    <w:rsid w:val="00586FAE"/>
    <w:rsid w:val="005A78ED"/>
    <w:rsid w:val="005A7B71"/>
    <w:rsid w:val="005C4BE2"/>
    <w:rsid w:val="005C56ED"/>
    <w:rsid w:val="005F4F89"/>
    <w:rsid w:val="00607DF8"/>
    <w:rsid w:val="0064627F"/>
    <w:rsid w:val="00666258"/>
    <w:rsid w:val="006740D7"/>
    <w:rsid w:val="00690D74"/>
    <w:rsid w:val="006B768E"/>
    <w:rsid w:val="006E6615"/>
    <w:rsid w:val="006E7ADA"/>
    <w:rsid w:val="007130A7"/>
    <w:rsid w:val="00727144"/>
    <w:rsid w:val="00727204"/>
    <w:rsid w:val="00742698"/>
    <w:rsid w:val="007456BE"/>
    <w:rsid w:val="00762CC3"/>
    <w:rsid w:val="00764BF8"/>
    <w:rsid w:val="00784AC0"/>
    <w:rsid w:val="00785DAA"/>
    <w:rsid w:val="00786B94"/>
    <w:rsid w:val="007A064B"/>
    <w:rsid w:val="007A5E57"/>
    <w:rsid w:val="007B3B8F"/>
    <w:rsid w:val="007C2417"/>
    <w:rsid w:val="007D2AE3"/>
    <w:rsid w:val="007E1C86"/>
    <w:rsid w:val="00802636"/>
    <w:rsid w:val="00813F2E"/>
    <w:rsid w:val="00816265"/>
    <w:rsid w:val="0082316F"/>
    <w:rsid w:val="00846444"/>
    <w:rsid w:val="0084748A"/>
    <w:rsid w:val="008701E1"/>
    <w:rsid w:val="00880F53"/>
    <w:rsid w:val="00894017"/>
    <w:rsid w:val="008B3B6E"/>
    <w:rsid w:val="008C1CE2"/>
    <w:rsid w:val="008C1FD5"/>
    <w:rsid w:val="008D46C9"/>
    <w:rsid w:val="008D7708"/>
    <w:rsid w:val="008E5A00"/>
    <w:rsid w:val="008F57FD"/>
    <w:rsid w:val="00900518"/>
    <w:rsid w:val="00905F66"/>
    <w:rsid w:val="00916FC2"/>
    <w:rsid w:val="009361F3"/>
    <w:rsid w:val="00965BE5"/>
    <w:rsid w:val="00967371"/>
    <w:rsid w:val="00981060"/>
    <w:rsid w:val="009827AA"/>
    <w:rsid w:val="009957A1"/>
    <w:rsid w:val="009A3414"/>
    <w:rsid w:val="009A5FAC"/>
    <w:rsid w:val="009B7BBF"/>
    <w:rsid w:val="009D09B6"/>
    <w:rsid w:val="009D2AF4"/>
    <w:rsid w:val="009E15C8"/>
    <w:rsid w:val="00A0152D"/>
    <w:rsid w:val="00A02DA3"/>
    <w:rsid w:val="00A104DC"/>
    <w:rsid w:val="00A1050E"/>
    <w:rsid w:val="00A378DC"/>
    <w:rsid w:val="00A57913"/>
    <w:rsid w:val="00A64315"/>
    <w:rsid w:val="00A713D1"/>
    <w:rsid w:val="00A95231"/>
    <w:rsid w:val="00AA56B1"/>
    <w:rsid w:val="00AE7E42"/>
    <w:rsid w:val="00B06FCB"/>
    <w:rsid w:val="00B17C39"/>
    <w:rsid w:val="00B212A7"/>
    <w:rsid w:val="00B42CF3"/>
    <w:rsid w:val="00B74ECD"/>
    <w:rsid w:val="00B75240"/>
    <w:rsid w:val="00B84C2C"/>
    <w:rsid w:val="00B8633A"/>
    <w:rsid w:val="00B970E9"/>
    <w:rsid w:val="00BB3A77"/>
    <w:rsid w:val="00BB46AB"/>
    <w:rsid w:val="00BC1C8D"/>
    <w:rsid w:val="00BC244E"/>
    <w:rsid w:val="00BC49B1"/>
    <w:rsid w:val="00BC6645"/>
    <w:rsid w:val="00C00B83"/>
    <w:rsid w:val="00C13080"/>
    <w:rsid w:val="00C136F5"/>
    <w:rsid w:val="00C37185"/>
    <w:rsid w:val="00C43427"/>
    <w:rsid w:val="00C53AB2"/>
    <w:rsid w:val="00C70267"/>
    <w:rsid w:val="00C74C4C"/>
    <w:rsid w:val="00C771BA"/>
    <w:rsid w:val="00C9115A"/>
    <w:rsid w:val="00C95FE7"/>
    <w:rsid w:val="00CC19F2"/>
    <w:rsid w:val="00CF793C"/>
    <w:rsid w:val="00D00A05"/>
    <w:rsid w:val="00D179F3"/>
    <w:rsid w:val="00D34281"/>
    <w:rsid w:val="00D5667C"/>
    <w:rsid w:val="00D72E17"/>
    <w:rsid w:val="00D76671"/>
    <w:rsid w:val="00D803BB"/>
    <w:rsid w:val="00D84B1C"/>
    <w:rsid w:val="00DB5281"/>
    <w:rsid w:val="00DC4F04"/>
    <w:rsid w:val="00DC76A7"/>
    <w:rsid w:val="00E06EDF"/>
    <w:rsid w:val="00E23670"/>
    <w:rsid w:val="00E24510"/>
    <w:rsid w:val="00E41BE2"/>
    <w:rsid w:val="00E568C4"/>
    <w:rsid w:val="00E71FC5"/>
    <w:rsid w:val="00E72A32"/>
    <w:rsid w:val="00E935C8"/>
    <w:rsid w:val="00EA0767"/>
    <w:rsid w:val="00EA5D69"/>
    <w:rsid w:val="00EE1DCE"/>
    <w:rsid w:val="00EF251E"/>
    <w:rsid w:val="00F14238"/>
    <w:rsid w:val="00F23000"/>
    <w:rsid w:val="00F32A3F"/>
    <w:rsid w:val="00F51D11"/>
    <w:rsid w:val="00F573DE"/>
    <w:rsid w:val="00F574B4"/>
    <w:rsid w:val="00F64683"/>
    <w:rsid w:val="00F8674E"/>
    <w:rsid w:val="00F86BA2"/>
    <w:rsid w:val="00F9113D"/>
    <w:rsid w:val="00F967F4"/>
    <w:rsid w:val="00FC2643"/>
    <w:rsid w:val="00FC72AC"/>
    <w:rsid w:val="00FE43FC"/>
    <w:rsid w:val="00FF68AB"/>
    <w:rsid w:val="1B052370"/>
    <w:rsid w:val="2FFA4958"/>
  </w:rsids>
  <w:themeFontLang w:val="es-EC" w:eastAsia="ja-JP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8"/>
      <w:lang w:val="es-EC" w:eastAsia="ja-JP" w:bidi="bn-IN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</Words>
  <Characters>198</Characters>
  <Lines>1</Lines>
  <Paragraphs>1</Paragraphs>
  <ScaleCrop>false</ScaleCrop>
  <LinksUpToDate>false</LinksUpToDate>
  <CharactersWithSpaces>232</CharactersWithSpaces>
  <Application>WPS Office_10.1.0.5507_F1E327BC-269C-435d-A152-05C5408002CA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2016-04-02T04:25:00Z</dcterms:created>
  <dc:creator>kura</dc:creator>
  <cp:lastModifiedBy>cctv</cp:lastModifiedBy>
  <dcterms:modified xsi:type="dcterms:W3CDTF">2016-04-12T03:44:30Z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1033-10.1.0.5507</vt:lpwstr>
  </property>
</Properties>
</file>